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CA" w:rsidRDefault="0076792D">
      <w:r>
        <w:t>Vážení rodiče, milí žáci,</w:t>
      </w:r>
    </w:p>
    <w:p w:rsidR="001C58A0" w:rsidRDefault="0076792D">
      <w:r>
        <w:t>letos opět pořádáme výukový jazykový zájezd do Anglie (</w:t>
      </w:r>
      <w:proofErr w:type="spellStart"/>
      <w:r>
        <w:t>Hastings</w:t>
      </w:r>
      <w:proofErr w:type="spellEnd"/>
      <w:r>
        <w:t xml:space="preserve">). Zájezd je koncipován na 9 dní v termínu </w:t>
      </w:r>
      <w:proofErr w:type="gramStart"/>
      <w:r w:rsidR="006F52D5">
        <w:t>1</w:t>
      </w:r>
      <w:r>
        <w:t>7.</w:t>
      </w:r>
      <w:r w:rsidR="006F52D5">
        <w:t>5</w:t>
      </w:r>
      <w:proofErr w:type="gramEnd"/>
      <w:r>
        <w:t xml:space="preserve">. – </w:t>
      </w:r>
      <w:r w:rsidR="006F52D5">
        <w:t>2</w:t>
      </w:r>
      <w:r>
        <w:t>5.5.202</w:t>
      </w:r>
      <w:r w:rsidR="006F52D5">
        <w:t>5</w:t>
      </w:r>
      <w:r>
        <w:t>. Kromě návštěvy mnoha  kulturních památek a přírodních krás žáci navštíví Londýn a absolvují 20 lekcí výuky anglického jazyka s rodilými mluvčími.</w:t>
      </w:r>
      <w:r w:rsidR="001C58A0">
        <w:t xml:space="preserve"> </w:t>
      </w:r>
      <w:r w:rsidR="003927E2">
        <w:t>Mimo výuku se o</w:t>
      </w:r>
      <w:r w:rsidR="001C58A0">
        <w:t xml:space="preserve"> děti  budou starat</w:t>
      </w:r>
      <w:r w:rsidR="003927E2">
        <w:t xml:space="preserve"> 3 učitelé naší školy a profesionální průvodce vyslaný cestovní agenturou. 6 nocí děti stráví v hostitelských rodinách.</w:t>
      </w:r>
    </w:p>
    <w:p w:rsidR="0076792D" w:rsidRDefault="0076792D">
      <w:r>
        <w:t xml:space="preserve"> Cena zájezdu je </w:t>
      </w:r>
      <w:r w:rsidR="006F52D5">
        <w:t xml:space="preserve">20 940 </w:t>
      </w:r>
      <w:bookmarkStart w:id="0" w:name="_GoBack"/>
      <w:bookmarkEnd w:id="0"/>
      <w:r>
        <w:t>Kč, je zde možnost, že pokud bychom dostali grant od Prahy 6, mohlo by být každému žákovi po absolvování zájezdu vráceno 6 000Kč.</w:t>
      </w:r>
      <w:r w:rsidR="001C58A0">
        <w:t xml:space="preserve"> Další podrobnosti především ohledně programu a dopravy naleznete v příloze.</w:t>
      </w:r>
    </w:p>
    <w:p w:rsidR="001C58A0" w:rsidRDefault="001C58A0">
      <w:r>
        <w:t>Kritéria pro zařazení žáka do zájezdu:</w:t>
      </w:r>
    </w:p>
    <w:p w:rsidR="001C58A0" w:rsidRDefault="001C58A0" w:rsidP="001C58A0">
      <w:pPr>
        <w:pStyle w:val="Odstavecseseznamem"/>
        <w:numPr>
          <w:ilvl w:val="0"/>
          <w:numId w:val="1"/>
        </w:numPr>
      </w:pPr>
      <w:r>
        <w:t>Žák navštěvuje 6. – 9. ročník, v době zájezdu mu bude minimálně 12 let</w:t>
      </w:r>
    </w:p>
    <w:p w:rsidR="001C58A0" w:rsidRDefault="001C58A0" w:rsidP="001C58A0">
      <w:pPr>
        <w:pStyle w:val="Odstavecseseznamem"/>
        <w:numPr>
          <w:ilvl w:val="0"/>
          <w:numId w:val="1"/>
        </w:numPr>
      </w:pPr>
      <w:r>
        <w:t>Starší žáci, kteří se zájezdu dosud nezúčastnili, mají přednost před nižšími ročníky</w:t>
      </w:r>
    </w:p>
    <w:p w:rsidR="001C58A0" w:rsidRDefault="001C58A0" w:rsidP="001C58A0">
      <w:pPr>
        <w:pStyle w:val="Odstavecseseznamem"/>
        <w:numPr>
          <w:ilvl w:val="0"/>
          <w:numId w:val="1"/>
        </w:numPr>
      </w:pPr>
      <w:r>
        <w:t xml:space="preserve">Slušné chování žáka </w:t>
      </w:r>
    </w:p>
    <w:p w:rsidR="001C58A0" w:rsidRDefault="001C58A0" w:rsidP="001C58A0">
      <w:pPr>
        <w:pStyle w:val="Odstavecseseznamem"/>
        <w:numPr>
          <w:ilvl w:val="0"/>
          <w:numId w:val="1"/>
        </w:numPr>
      </w:pPr>
      <w:r>
        <w:t>Zařazení do zájezdu závisí také na pořadí odevzdání přihlášky</w:t>
      </w:r>
    </w:p>
    <w:p w:rsidR="00DD3AEC" w:rsidRDefault="001C58A0" w:rsidP="001C58A0">
      <w:r>
        <w:t xml:space="preserve">Závazné přihlášky si žáci v případě zájmu vyzvednou a také odevzdají  </w:t>
      </w:r>
      <w:proofErr w:type="spellStart"/>
      <w:proofErr w:type="gramStart"/>
      <w:r>
        <w:t>pí.uč</w:t>
      </w:r>
      <w:proofErr w:type="gramEnd"/>
      <w:r>
        <w:t>.Jarošíkové</w:t>
      </w:r>
      <w:proofErr w:type="spellEnd"/>
      <w:r w:rsidR="003927E2">
        <w:t xml:space="preserve">, kterou najdou v kabinetě přírodopisu (215) nebo v učebně 210 v pracovních dnech kromě pondělí. </w:t>
      </w:r>
      <w:r w:rsidR="00DD3AEC">
        <w:t xml:space="preserve">S případnými dotazy se, prosím, obracejte emailem také na </w:t>
      </w:r>
      <w:proofErr w:type="gramStart"/>
      <w:r w:rsidR="00DD3AEC">
        <w:t>pí.uč</w:t>
      </w:r>
      <w:proofErr w:type="gramEnd"/>
      <w:r w:rsidR="00DD3AEC">
        <w:t xml:space="preserve">.Jarošíkovou. </w:t>
      </w:r>
    </w:p>
    <w:p w:rsidR="001C58A0" w:rsidRDefault="003927E2" w:rsidP="001C58A0">
      <w:r>
        <w:t xml:space="preserve"> </w:t>
      </w:r>
    </w:p>
    <w:p w:rsidR="003927E2" w:rsidRDefault="003927E2" w:rsidP="001C58A0">
      <w:r>
        <w:t>Všechny Vás srdečně pozdravuji</w:t>
      </w:r>
    </w:p>
    <w:p w:rsidR="003927E2" w:rsidRDefault="003927E2" w:rsidP="001C58A0">
      <w:r>
        <w:t>Ing. Blanka Jarošíková</w:t>
      </w:r>
    </w:p>
    <w:p w:rsidR="003927E2" w:rsidRDefault="003927E2" w:rsidP="001C58A0">
      <w:r>
        <w:t>jarosikova@zscvrch.cz</w:t>
      </w:r>
    </w:p>
    <w:sectPr w:rsidR="0039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DB6"/>
    <w:multiLevelType w:val="hybridMultilevel"/>
    <w:tmpl w:val="BD9E0C58"/>
    <w:lvl w:ilvl="0" w:tplc="D7186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2D"/>
    <w:rsid w:val="001C58A0"/>
    <w:rsid w:val="003927E2"/>
    <w:rsid w:val="006F52D5"/>
    <w:rsid w:val="0076792D"/>
    <w:rsid w:val="009627CA"/>
    <w:rsid w:val="00C82129"/>
    <w:rsid w:val="00DD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48A2"/>
  <w15:chartTrackingRefBased/>
  <w15:docId w15:val="{257E9464-EA54-4487-8568-FC9C30EB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Jarošíková Blanka</dc:creator>
  <cp:keywords/>
  <dc:description/>
  <cp:lastModifiedBy>Jarošíková Blanka</cp:lastModifiedBy>
  <cp:revision>3</cp:revision>
  <dcterms:created xsi:type="dcterms:W3CDTF">2024-09-25T11:58:00Z</dcterms:created>
  <dcterms:modified xsi:type="dcterms:W3CDTF">2024-09-25T12:04:00Z</dcterms:modified>
</cp:coreProperties>
</file>